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8D6" w:rsidRDefault="004418D6" w:rsidP="004418D6">
      <w:pPr>
        <w:tabs>
          <w:tab w:val="left" w:pos="3645"/>
        </w:tabs>
        <w:spacing w:line="600" w:lineRule="exact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E52A2C">
        <w:rPr>
          <w:rFonts w:ascii="方正小标宋简体" w:eastAsia="方正小标宋简体" w:hAnsi="方正小标宋简体" w:cs="方正小标宋简体" w:hint="eastAsia"/>
          <w:sz w:val="36"/>
          <w:szCs w:val="44"/>
        </w:rPr>
        <w:t>附件1</w:t>
      </w:r>
      <w:r w:rsidRPr="00E52A2C">
        <w:rPr>
          <w:rFonts w:ascii="方正小标宋简体" w:eastAsia="方正小标宋简体" w:hAnsi="方正小标宋简体" w:cs="方正小标宋简体"/>
          <w:sz w:val="36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 xml:space="preserve">  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第四届四川省十大名中医推荐对象汇总表</w:t>
      </w:r>
    </w:p>
    <w:p w:rsidR="004418D6" w:rsidRDefault="004418D6" w:rsidP="004418D6">
      <w:pPr>
        <w:tabs>
          <w:tab w:val="left" w:pos="3645"/>
        </w:tabs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4418D6" w:rsidRDefault="004418D6" w:rsidP="004418D6">
      <w:pPr>
        <w:tabs>
          <w:tab w:val="left" w:pos="3645"/>
        </w:tabs>
        <w:spacing w:line="600" w:lineRule="exact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 xml:space="preserve">推荐单位（盖章）：              负责人：         联系电话：         填表时间： </w:t>
      </w:r>
    </w:p>
    <w:tbl>
      <w:tblPr>
        <w:tblW w:w="1382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78"/>
        <w:gridCol w:w="812"/>
        <w:gridCol w:w="574"/>
        <w:gridCol w:w="569"/>
        <w:gridCol w:w="455"/>
        <w:gridCol w:w="675"/>
        <w:gridCol w:w="825"/>
        <w:gridCol w:w="1012"/>
        <w:gridCol w:w="826"/>
        <w:gridCol w:w="1230"/>
        <w:gridCol w:w="3506"/>
        <w:gridCol w:w="2763"/>
      </w:tblGrid>
      <w:tr w:rsidR="004418D6" w:rsidTr="003E6C7A">
        <w:trPr>
          <w:trHeight w:val="1069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出生</w:t>
            </w:r>
          </w:p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年月</w:t>
            </w: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民族</w:t>
            </w: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参加工      作时间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从事中医药工作年限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 xml:space="preserve">从事   </w:t>
            </w:r>
          </w:p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 xml:space="preserve"> 专业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专业技术职务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所在单位</w:t>
            </w: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所获荣誉称号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水平、贡献、效益（摘要）</w:t>
            </w:r>
          </w:p>
          <w:p w:rsidR="004418D6" w:rsidRDefault="004418D6" w:rsidP="003E6C7A">
            <w:pPr>
              <w:widowControl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  <w:lang w:bidi="ar"/>
              </w:rPr>
              <w:t>（不超过200字）</w:t>
            </w:r>
          </w:p>
        </w:tc>
      </w:tr>
      <w:tr w:rsidR="004418D6" w:rsidTr="003E6C7A">
        <w:trPr>
          <w:trHeight w:val="889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ind w:firstLineChars="200" w:firstLine="420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4418D6" w:rsidTr="003E6C7A">
        <w:trPr>
          <w:trHeight w:val="889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spacing w:line="500" w:lineRule="exact"/>
              <w:jc w:val="lef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4418D6" w:rsidTr="003E6C7A">
        <w:trPr>
          <w:trHeight w:val="903"/>
        </w:trPr>
        <w:tc>
          <w:tcPr>
            <w:tcW w:w="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418D6" w:rsidRDefault="004418D6" w:rsidP="003E6C7A">
            <w:pPr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:rsidR="00FA2D0F" w:rsidRDefault="00FA2D0F">
      <w:bookmarkStart w:id="0" w:name="_GoBack"/>
      <w:bookmarkEnd w:id="0"/>
    </w:p>
    <w:sectPr w:rsidR="00FA2D0F" w:rsidSect="004418D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8D6"/>
    <w:rsid w:val="004418D6"/>
    <w:rsid w:val="00FA2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41A166-3E25-450A-8F52-C0C5CC37C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4418D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a5"/>
    <w:uiPriority w:val="99"/>
    <w:semiHidden/>
    <w:unhideWhenUsed/>
    <w:rsid w:val="004418D6"/>
    <w:pPr>
      <w:spacing w:after="120"/>
    </w:pPr>
  </w:style>
  <w:style w:type="character" w:customStyle="1" w:styleId="a5">
    <w:name w:val="正文文本 字符"/>
    <w:basedOn w:val="a1"/>
    <w:link w:val="a4"/>
    <w:uiPriority w:val="99"/>
    <w:semiHidden/>
    <w:rsid w:val="004418D6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4"/>
    <w:link w:val="a6"/>
    <w:uiPriority w:val="99"/>
    <w:semiHidden/>
    <w:unhideWhenUsed/>
    <w:rsid w:val="004418D6"/>
    <w:pPr>
      <w:ind w:firstLineChars="100" w:firstLine="420"/>
    </w:pPr>
  </w:style>
  <w:style w:type="character" w:customStyle="1" w:styleId="a6">
    <w:name w:val="正文首行缩进 字符"/>
    <w:basedOn w:val="a5"/>
    <w:link w:val="a0"/>
    <w:uiPriority w:val="99"/>
    <w:semiHidden/>
    <w:rsid w:val="004418D6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1</cp:revision>
  <dcterms:created xsi:type="dcterms:W3CDTF">2021-08-16T02:30:00Z</dcterms:created>
  <dcterms:modified xsi:type="dcterms:W3CDTF">2021-08-16T02:31:00Z</dcterms:modified>
</cp:coreProperties>
</file>